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109C" w14:textId="204AF311" w:rsidR="000E43E3" w:rsidRPr="00130D2B" w:rsidRDefault="00C830D9" w:rsidP="00C830D9">
      <w:pPr>
        <w:jc w:val="center"/>
        <w:rPr>
          <w:b/>
          <w:sz w:val="28"/>
          <w:szCs w:val="28"/>
        </w:rPr>
      </w:pPr>
      <w:r w:rsidRPr="00130D2B">
        <w:rPr>
          <w:b/>
          <w:sz w:val="28"/>
          <w:szCs w:val="28"/>
        </w:rPr>
        <w:t>Angebote und Zielgruppen im z</w:t>
      </w:r>
      <w:r w:rsidR="00393850">
        <w:rPr>
          <w:b/>
          <w:sz w:val="28"/>
          <w:szCs w:val="28"/>
        </w:rPr>
        <w:t>urückliegenden Kalenderjahr 202</w:t>
      </w:r>
      <w:r w:rsidR="00C71FA9">
        <w:rPr>
          <w:b/>
          <w:sz w:val="28"/>
          <w:szCs w:val="28"/>
        </w:rPr>
        <w:t>2</w:t>
      </w:r>
    </w:p>
    <w:p w14:paraId="03003333" w14:textId="77777777" w:rsidR="00C830D9" w:rsidRDefault="00C830D9" w:rsidP="00C830D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02"/>
        <w:gridCol w:w="1260"/>
        <w:gridCol w:w="1260"/>
        <w:gridCol w:w="1620"/>
        <w:gridCol w:w="1440"/>
        <w:gridCol w:w="1260"/>
        <w:gridCol w:w="1260"/>
        <w:gridCol w:w="1074"/>
      </w:tblGrid>
      <w:tr w:rsidR="00E80755" w:rsidRPr="00AB23B1" w14:paraId="77FB070F" w14:textId="77777777" w:rsidTr="00AB23B1">
        <w:tc>
          <w:tcPr>
            <w:tcW w:w="5328" w:type="dxa"/>
            <w:gridSpan w:val="2"/>
            <w:shd w:val="clear" w:color="auto" w:fill="auto"/>
            <w:vAlign w:val="bottom"/>
          </w:tcPr>
          <w:p w14:paraId="39B8EF30" w14:textId="77777777" w:rsidR="00D6065A" w:rsidRPr="00AB23B1" w:rsidRDefault="00DB1924" w:rsidP="00AB23B1">
            <w:pPr>
              <w:jc w:val="center"/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Angebote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6BCDF1B" w14:textId="77777777" w:rsidR="00D6065A" w:rsidRPr="00AB23B1" w:rsidRDefault="00D6065A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6C7D10C" w14:textId="77777777" w:rsidR="00D6065A" w:rsidRPr="00AB23B1" w:rsidRDefault="00D6065A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B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14:paraId="0AAB82B8" w14:textId="77777777" w:rsidR="00D6065A" w:rsidRPr="00AB23B1" w:rsidRDefault="00A0046F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Teilnahmevoraussetzungen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14:paraId="70C279A6" w14:textId="77777777" w:rsidR="00D6065A" w:rsidRPr="00AB23B1" w:rsidRDefault="00A0046F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Alter</w:t>
            </w:r>
          </w:p>
        </w:tc>
        <w:tc>
          <w:tcPr>
            <w:tcW w:w="1074" w:type="dxa"/>
            <w:shd w:val="clear" w:color="auto" w:fill="auto"/>
            <w:vAlign w:val="bottom"/>
          </w:tcPr>
          <w:p w14:paraId="6FC1C6F8" w14:textId="77777777" w:rsidR="00D6065A" w:rsidRPr="00AB23B1" w:rsidRDefault="00A0046F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Anzahl</w:t>
            </w:r>
          </w:p>
        </w:tc>
      </w:tr>
      <w:tr w:rsidR="00E80755" w:rsidRPr="00AB23B1" w14:paraId="1A2A0224" w14:textId="77777777" w:rsidTr="00AB23B1">
        <w:tc>
          <w:tcPr>
            <w:tcW w:w="826" w:type="dxa"/>
            <w:shd w:val="clear" w:color="auto" w:fill="auto"/>
            <w:vAlign w:val="bottom"/>
          </w:tcPr>
          <w:p w14:paraId="744ACB19" w14:textId="77777777" w:rsidR="00F87D19" w:rsidRPr="00AB23B1" w:rsidRDefault="00F87D19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Angebot  </w:t>
            </w:r>
          </w:p>
          <w:p w14:paraId="745E79A3" w14:textId="77777777" w:rsidR="00F87D19" w:rsidRPr="00AB23B1" w:rsidRDefault="00F87D19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Nr. </w:t>
            </w:r>
          </w:p>
        </w:tc>
        <w:tc>
          <w:tcPr>
            <w:tcW w:w="4502" w:type="dxa"/>
            <w:shd w:val="clear" w:color="auto" w:fill="auto"/>
            <w:vAlign w:val="bottom"/>
          </w:tcPr>
          <w:p w14:paraId="676D5048" w14:textId="77777777" w:rsidR="00F87D19" w:rsidRPr="00AB23B1" w:rsidRDefault="00F87D19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Erläuterung/Bezeichnung des Angebotes/der </w:t>
            </w:r>
          </w:p>
          <w:p w14:paraId="67ADD3EA" w14:textId="77777777" w:rsidR="00F87D19" w:rsidRPr="00AB23B1" w:rsidRDefault="00F87D19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Veranstaltung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2A79838" w14:textId="77777777" w:rsidR="00F87D19" w:rsidRPr="00AB23B1" w:rsidRDefault="00F87D19" w:rsidP="00AB23B1">
            <w:pPr>
              <w:jc w:val="both"/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Schlüssel für Art der Veranstaltung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2875883" w14:textId="77777777" w:rsidR="00F87D19" w:rsidRPr="00AB23B1" w:rsidRDefault="00F87D19" w:rsidP="00AB23B1">
            <w:pPr>
              <w:jc w:val="both"/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Räumlicher Bezug des Angebotes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D5B6DF5" w14:textId="77777777" w:rsidR="00F87D19" w:rsidRPr="00AB23B1" w:rsidRDefault="00F87D19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nur feste Gruppen- oder </w:t>
            </w:r>
          </w:p>
          <w:p w14:paraId="17963E14" w14:textId="77777777" w:rsidR="00F87D19" w:rsidRPr="00AB23B1" w:rsidRDefault="00F87D19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Vereinsmitglieder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9D83238" w14:textId="77777777" w:rsidR="00F87D19" w:rsidRPr="00AB23B1" w:rsidRDefault="00F87D19" w:rsidP="00AB23B1">
            <w:pPr>
              <w:jc w:val="both"/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für alle offen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60B8DF2" w14:textId="77777777" w:rsidR="00F87D19" w:rsidRPr="00AB23B1" w:rsidRDefault="00F87D19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untere </w:t>
            </w:r>
          </w:p>
          <w:p w14:paraId="345163A4" w14:textId="77777777" w:rsidR="00F87D19" w:rsidRPr="00AB23B1" w:rsidRDefault="00F87D19" w:rsidP="009849BE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Altersgrenze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168659E" w14:textId="77777777" w:rsidR="00F87D19" w:rsidRPr="00AB23B1" w:rsidRDefault="00F87D19" w:rsidP="00AB23B1">
            <w:pPr>
              <w:jc w:val="both"/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obere Altersgrenze </w:t>
            </w:r>
          </w:p>
        </w:tc>
        <w:tc>
          <w:tcPr>
            <w:tcW w:w="1074" w:type="dxa"/>
            <w:shd w:val="clear" w:color="auto" w:fill="auto"/>
            <w:vAlign w:val="bottom"/>
          </w:tcPr>
          <w:p w14:paraId="0D0F2C7A" w14:textId="77777777" w:rsidR="00F87D19" w:rsidRPr="00AB23B1" w:rsidRDefault="00F87D19" w:rsidP="00AB23B1">
            <w:pPr>
              <w:jc w:val="both"/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der Teilnehmer </w:t>
            </w:r>
          </w:p>
        </w:tc>
      </w:tr>
      <w:tr w:rsidR="00E80755" w:rsidRPr="00AB23B1" w14:paraId="5D9A67EA" w14:textId="77777777" w:rsidTr="00AB23B1">
        <w:tc>
          <w:tcPr>
            <w:tcW w:w="826" w:type="dxa"/>
            <w:shd w:val="clear" w:color="auto" w:fill="auto"/>
            <w:vAlign w:val="bottom"/>
          </w:tcPr>
          <w:p w14:paraId="58A0CCEF" w14:textId="77777777" w:rsidR="00977FCD" w:rsidRPr="00AB23B1" w:rsidRDefault="00977FCD" w:rsidP="009849BE">
            <w:pPr>
              <w:rPr>
                <w:sz w:val="16"/>
                <w:szCs w:val="16"/>
              </w:rPr>
            </w:pPr>
          </w:p>
          <w:p w14:paraId="2BE2CCF5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36DDAE91" w14:textId="77777777" w:rsidR="00977FCD" w:rsidRPr="00AB23B1" w:rsidRDefault="00977FCD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17EC92A" w14:textId="77777777" w:rsidR="00977FCD" w:rsidRPr="00AB23B1" w:rsidRDefault="00977FCD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7F83DF4" w14:textId="77777777" w:rsidR="00977FCD" w:rsidRPr="00AB23B1" w:rsidRDefault="00977FCD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96D907B" w14:textId="77777777" w:rsidR="00977FCD" w:rsidRPr="00AB23B1" w:rsidRDefault="00977FCD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B4CAC86" w14:textId="77777777" w:rsidR="00977FCD" w:rsidRPr="00AB23B1" w:rsidRDefault="00977FCD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7839BF9" w14:textId="77777777" w:rsidR="00977FCD" w:rsidRPr="00AB23B1" w:rsidRDefault="00977FCD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F036CB6" w14:textId="77777777" w:rsidR="00977FCD" w:rsidRPr="00AB23B1" w:rsidRDefault="00977FCD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616E4002" w14:textId="77777777" w:rsidR="00977FCD" w:rsidRPr="00AB23B1" w:rsidRDefault="00977FCD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78CB54C1" w14:textId="77777777" w:rsidTr="00AB23B1">
        <w:tc>
          <w:tcPr>
            <w:tcW w:w="826" w:type="dxa"/>
            <w:shd w:val="clear" w:color="auto" w:fill="auto"/>
            <w:vAlign w:val="bottom"/>
          </w:tcPr>
          <w:p w14:paraId="07915806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6DEA93C0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5B332815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49586DE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763D94E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C9432F8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C741F52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DE274B8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3A467E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1533A19A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066EBA21" w14:textId="77777777" w:rsidTr="00AB23B1">
        <w:tc>
          <w:tcPr>
            <w:tcW w:w="826" w:type="dxa"/>
            <w:shd w:val="clear" w:color="auto" w:fill="auto"/>
            <w:vAlign w:val="bottom"/>
          </w:tcPr>
          <w:p w14:paraId="2B7F58B7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4F7B2DD6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439A3DEA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F460550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C46969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B0C1878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A135F80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4439C47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0CEFD0D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0FCEAA7A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3327B529" w14:textId="77777777" w:rsidTr="00AB23B1">
        <w:tc>
          <w:tcPr>
            <w:tcW w:w="826" w:type="dxa"/>
            <w:shd w:val="clear" w:color="auto" w:fill="auto"/>
            <w:vAlign w:val="bottom"/>
          </w:tcPr>
          <w:p w14:paraId="60E7331E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20A0E968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5826F6A6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9D11D2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658AC74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2DC899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19799E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FF845A0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293FDFE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283BE4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3577F67B" w14:textId="77777777" w:rsidTr="00AB23B1">
        <w:tc>
          <w:tcPr>
            <w:tcW w:w="826" w:type="dxa"/>
            <w:shd w:val="clear" w:color="auto" w:fill="auto"/>
            <w:vAlign w:val="bottom"/>
          </w:tcPr>
          <w:p w14:paraId="155DBA0B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47B6EACC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4F5A73CB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C190AD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7C28B23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D60A92A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04675DE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A2495A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88EC107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078FDF58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5844729D" w14:textId="77777777" w:rsidTr="00AB23B1">
        <w:tc>
          <w:tcPr>
            <w:tcW w:w="826" w:type="dxa"/>
            <w:shd w:val="clear" w:color="auto" w:fill="auto"/>
            <w:vAlign w:val="bottom"/>
          </w:tcPr>
          <w:p w14:paraId="56379969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2E052AFC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174ED73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6A358B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38FF287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457CA6F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6FDD04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22CFAD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2A07828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312E4CC8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62253B40" w14:textId="77777777" w:rsidTr="00AB23B1">
        <w:tc>
          <w:tcPr>
            <w:tcW w:w="826" w:type="dxa"/>
            <w:shd w:val="clear" w:color="auto" w:fill="auto"/>
            <w:vAlign w:val="bottom"/>
          </w:tcPr>
          <w:p w14:paraId="54EDE8B2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4604D193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41E8D73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C95E2AE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D25E46F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1B94B24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C849598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56BC940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3147EC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44509307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6D22D1DC" w14:textId="77777777" w:rsidTr="00AB23B1">
        <w:tc>
          <w:tcPr>
            <w:tcW w:w="826" w:type="dxa"/>
            <w:shd w:val="clear" w:color="auto" w:fill="auto"/>
            <w:vAlign w:val="bottom"/>
          </w:tcPr>
          <w:p w14:paraId="495EF093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5A400793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656F79E0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0A380AA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B8B97A8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545CDB7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1F1C7F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3917F8F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FD78490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6A056C90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57DA0031" w14:textId="77777777" w:rsidTr="00AB23B1">
        <w:tc>
          <w:tcPr>
            <w:tcW w:w="826" w:type="dxa"/>
            <w:shd w:val="clear" w:color="auto" w:fill="auto"/>
            <w:vAlign w:val="bottom"/>
          </w:tcPr>
          <w:p w14:paraId="6BD9E74B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218B2A8C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72EC11E6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577AAF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AE70D91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D0037D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C6BD801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04A531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E635494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73B091E5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E80755" w:rsidRPr="00AB23B1" w14:paraId="0ECCFBD9" w14:textId="77777777" w:rsidTr="00AB23B1">
        <w:tc>
          <w:tcPr>
            <w:tcW w:w="826" w:type="dxa"/>
            <w:shd w:val="clear" w:color="auto" w:fill="auto"/>
            <w:vAlign w:val="bottom"/>
          </w:tcPr>
          <w:p w14:paraId="61463755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  <w:p w14:paraId="5DC5A86B" w14:textId="77777777" w:rsidR="00362AF4" w:rsidRPr="00AB23B1" w:rsidRDefault="00362AF4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02DB0A55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8282337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6DBC1A3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7A04DB9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BD2A54C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B1C2E73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32EC374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540CEC2A" w14:textId="77777777" w:rsidR="00362AF4" w:rsidRPr="00AB23B1" w:rsidRDefault="00362AF4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400899" w:rsidRPr="00AB23B1" w14:paraId="26C98E3D" w14:textId="77777777" w:rsidTr="00AB23B1">
        <w:tc>
          <w:tcPr>
            <w:tcW w:w="826" w:type="dxa"/>
            <w:shd w:val="clear" w:color="auto" w:fill="auto"/>
            <w:vAlign w:val="bottom"/>
          </w:tcPr>
          <w:p w14:paraId="68E67F95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  <w:p w14:paraId="6DB96978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7D100179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A1579EA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4F2E2B1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4EF9498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6243B18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6FC0A8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E2D5607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5C4A3B15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400899" w:rsidRPr="00AB23B1" w14:paraId="53924B42" w14:textId="77777777" w:rsidTr="00AB23B1">
        <w:tc>
          <w:tcPr>
            <w:tcW w:w="826" w:type="dxa"/>
            <w:shd w:val="clear" w:color="auto" w:fill="auto"/>
            <w:vAlign w:val="bottom"/>
          </w:tcPr>
          <w:p w14:paraId="1D628C6F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  <w:p w14:paraId="68B242BB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19B6F9E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B9E7B20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9E62A6E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DF69373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783ACA4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183182D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D432EE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456BCC88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400899" w:rsidRPr="00AB23B1" w14:paraId="03FA59B2" w14:textId="77777777" w:rsidTr="00AB23B1">
        <w:tc>
          <w:tcPr>
            <w:tcW w:w="826" w:type="dxa"/>
            <w:shd w:val="clear" w:color="auto" w:fill="auto"/>
            <w:vAlign w:val="bottom"/>
          </w:tcPr>
          <w:p w14:paraId="2E5DF241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  <w:p w14:paraId="652361D5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196D0764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6C14719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FD12D4C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6C3A4AF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A91B2E1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2882B65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CF58A60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62CA3FB1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400899" w:rsidRPr="00AB23B1" w14:paraId="38FEAFEC" w14:textId="77777777" w:rsidTr="00AB23B1">
        <w:tc>
          <w:tcPr>
            <w:tcW w:w="826" w:type="dxa"/>
            <w:shd w:val="clear" w:color="auto" w:fill="auto"/>
            <w:vAlign w:val="bottom"/>
          </w:tcPr>
          <w:p w14:paraId="364FC6D3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  <w:p w14:paraId="2D8B593B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55EAF856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245D528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C0F382C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EEAC541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F9E1D36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FD38F35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229E85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3CC3A787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400899" w:rsidRPr="00AB23B1" w14:paraId="317AB984" w14:textId="77777777" w:rsidTr="00AB23B1">
        <w:tc>
          <w:tcPr>
            <w:tcW w:w="826" w:type="dxa"/>
            <w:shd w:val="clear" w:color="auto" w:fill="auto"/>
            <w:vAlign w:val="bottom"/>
          </w:tcPr>
          <w:p w14:paraId="1DAFCE52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  <w:p w14:paraId="7C8AF49B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79D6CFD2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0EFB2AF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6A6C61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70ACE2F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494826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05C1632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7CC2F0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F357949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400899" w:rsidRPr="00AB23B1" w14:paraId="0784E94F" w14:textId="77777777" w:rsidTr="00AB23B1">
        <w:tc>
          <w:tcPr>
            <w:tcW w:w="826" w:type="dxa"/>
            <w:shd w:val="clear" w:color="auto" w:fill="auto"/>
            <w:vAlign w:val="bottom"/>
          </w:tcPr>
          <w:p w14:paraId="4C2BC82E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  <w:p w14:paraId="46AB74A3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3AA66895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D06EE07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DE64A7A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6C3EC2E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54893F3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C60B934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5ADD743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7927D0DF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400899" w:rsidRPr="00AB23B1" w14:paraId="4E2C898D" w14:textId="77777777" w:rsidTr="00AB23B1">
        <w:tc>
          <w:tcPr>
            <w:tcW w:w="826" w:type="dxa"/>
            <w:shd w:val="clear" w:color="auto" w:fill="auto"/>
            <w:vAlign w:val="bottom"/>
          </w:tcPr>
          <w:p w14:paraId="10F73D90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  <w:p w14:paraId="78018A30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6E1F3B36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F2F767C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AE1543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1692576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9CF0B64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6F4C7E8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7A5DB30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50D673FD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</w:tr>
      <w:tr w:rsidR="00400899" w:rsidRPr="00AB23B1" w14:paraId="03D2E366" w14:textId="77777777" w:rsidTr="00AB23B1">
        <w:tc>
          <w:tcPr>
            <w:tcW w:w="826" w:type="dxa"/>
            <w:shd w:val="clear" w:color="auto" w:fill="auto"/>
            <w:vAlign w:val="bottom"/>
          </w:tcPr>
          <w:p w14:paraId="1DA5BB7E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  <w:p w14:paraId="7A169F5F" w14:textId="77777777" w:rsidR="00400899" w:rsidRPr="00AB23B1" w:rsidRDefault="00400899" w:rsidP="009849BE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auto"/>
            <w:vAlign w:val="bottom"/>
          </w:tcPr>
          <w:p w14:paraId="50ECEE1B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C775F8C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A993A40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35C9286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16E0075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4148A48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309B6B6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66B333B0" w14:textId="77777777" w:rsidR="00400899" w:rsidRPr="00AB23B1" w:rsidRDefault="00400899" w:rsidP="00AB23B1">
            <w:pPr>
              <w:jc w:val="both"/>
              <w:rPr>
                <w:sz w:val="16"/>
                <w:szCs w:val="16"/>
              </w:rPr>
            </w:pPr>
          </w:p>
        </w:tc>
      </w:tr>
    </w:tbl>
    <w:p w14:paraId="4C6A6837" w14:textId="77777777" w:rsidR="00D403A1" w:rsidRPr="00D403A1" w:rsidRDefault="00D403A1" w:rsidP="00555CDD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A0" w:firstRow="1" w:lastRow="0" w:firstColumn="1" w:lastColumn="1" w:noHBand="0" w:noVBand="0"/>
      </w:tblPr>
      <w:tblGrid>
        <w:gridCol w:w="3516"/>
        <w:gridCol w:w="2495"/>
        <w:gridCol w:w="2679"/>
        <w:gridCol w:w="2481"/>
        <w:gridCol w:w="3115"/>
      </w:tblGrid>
      <w:tr w:rsidR="00555CDD" w:rsidRPr="00AB23B1" w14:paraId="6C817934" w14:textId="77777777" w:rsidTr="00AB23B1">
        <w:tc>
          <w:tcPr>
            <w:tcW w:w="3528" w:type="dxa"/>
            <w:tcBorders>
              <w:top w:val="single" w:sz="12" w:space="0" w:color="008000"/>
              <w:bottom w:val="single" w:sz="6" w:space="0" w:color="008000"/>
            </w:tcBorders>
            <w:shd w:val="pct10" w:color="auto" w:fill="auto"/>
          </w:tcPr>
          <w:p w14:paraId="292CED9C" w14:textId="77777777" w:rsidR="00555CDD" w:rsidRPr="00AB23B1" w:rsidRDefault="00555CDD" w:rsidP="00555CDD">
            <w:pPr>
              <w:rPr>
                <w:b/>
                <w:sz w:val="16"/>
                <w:szCs w:val="16"/>
              </w:rPr>
            </w:pPr>
            <w:r w:rsidRPr="00AB23B1">
              <w:rPr>
                <w:b/>
                <w:sz w:val="16"/>
                <w:szCs w:val="16"/>
              </w:rPr>
              <w:t>Schlüsselverzeichnis A (Veranstaltungsart)</w:t>
            </w:r>
          </w:p>
          <w:p w14:paraId="3BA4352A" w14:textId="77777777" w:rsidR="00555CDD" w:rsidRPr="00AB23B1" w:rsidRDefault="00555CDD" w:rsidP="00555CDD">
            <w:pPr>
              <w:rPr>
                <w:b/>
                <w:sz w:val="16"/>
                <w:szCs w:val="16"/>
              </w:rPr>
            </w:pPr>
            <w:r w:rsidRPr="00AB23B1">
              <w:rPr>
                <w:b/>
                <w:sz w:val="16"/>
                <w:szCs w:val="16"/>
              </w:rPr>
              <w:t>(mehrere Angaben möglich)</w:t>
            </w:r>
          </w:p>
        </w:tc>
        <w:tc>
          <w:tcPr>
            <w:tcW w:w="7740" w:type="dxa"/>
            <w:gridSpan w:val="3"/>
            <w:tcBorders>
              <w:top w:val="single" w:sz="12" w:space="0" w:color="008000"/>
              <w:bottom w:val="single" w:sz="6" w:space="0" w:color="008000"/>
            </w:tcBorders>
            <w:shd w:val="pct10" w:color="auto" w:fill="auto"/>
          </w:tcPr>
          <w:p w14:paraId="25986EA4" w14:textId="77777777" w:rsidR="00555CDD" w:rsidRPr="00AB23B1" w:rsidRDefault="00555CDD" w:rsidP="00555CDD">
            <w:pPr>
              <w:rPr>
                <w:b/>
                <w:sz w:val="16"/>
                <w:szCs w:val="16"/>
              </w:rPr>
            </w:pPr>
          </w:p>
        </w:tc>
        <w:tc>
          <w:tcPr>
            <w:tcW w:w="3158" w:type="dxa"/>
            <w:tcBorders>
              <w:top w:val="single" w:sz="12" w:space="0" w:color="008000"/>
              <w:bottom w:val="single" w:sz="6" w:space="0" w:color="008000"/>
            </w:tcBorders>
            <w:shd w:val="pct10" w:color="auto" w:fill="auto"/>
          </w:tcPr>
          <w:p w14:paraId="63D95002" w14:textId="77777777" w:rsidR="00555CDD" w:rsidRPr="00AB23B1" w:rsidRDefault="00156BB4" w:rsidP="00555CDD">
            <w:pPr>
              <w:rPr>
                <w:b/>
                <w:sz w:val="16"/>
                <w:szCs w:val="16"/>
              </w:rPr>
            </w:pPr>
            <w:r w:rsidRPr="00AB23B1">
              <w:rPr>
                <w:b/>
                <w:sz w:val="16"/>
                <w:szCs w:val="16"/>
              </w:rPr>
              <w:t>Schlüsselverzeichnis B (Raumbezug)</w:t>
            </w:r>
          </w:p>
          <w:p w14:paraId="22DF530A" w14:textId="77777777" w:rsidR="00156BB4" w:rsidRPr="00AB23B1" w:rsidRDefault="00156BB4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(mehrere Angaben möglich)</w:t>
            </w:r>
          </w:p>
        </w:tc>
      </w:tr>
      <w:tr w:rsidR="00AB23B1" w:rsidRPr="00AB23B1" w14:paraId="0B7ECC53" w14:textId="77777777" w:rsidTr="00AB23B1">
        <w:trPr>
          <w:trHeight w:val="234"/>
        </w:trPr>
        <w:tc>
          <w:tcPr>
            <w:tcW w:w="3528" w:type="dxa"/>
            <w:shd w:val="pct10" w:color="auto" w:fill="auto"/>
          </w:tcPr>
          <w:p w14:paraId="3E13A02D" w14:textId="77777777" w:rsidR="00862671" w:rsidRPr="00AB23B1" w:rsidRDefault="00862671" w:rsidP="00862671">
            <w:pPr>
              <w:rPr>
                <w:b/>
                <w:sz w:val="16"/>
                <w:szCs w:val="16"/>
              </w:rPr>
            </w:pPr>
            <w:r w:rsidRPr="00AB23B1">
              <w:rPr>
                <w:b/>
                <w:sz w:val="16"/>
                <w:szCs w:val="16"/>
              </w:rPr>
              <w:t>1   Gruppenarbeit</w:t>
            </w:r>
          </w:p>
        </w:tc>
        <w:tc>
          <w:tcPr>
            <w:tcW w:w="2520" w:type="dxa"/>
            <w:shd w:val="pct10" w:color="auto" w:fill="auto"/>
          </w:tcPr>
          <w:p w14:paraId="11F4A190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b/>
                <w:sz w:val="16"/>
                <w:szCs w:val="16"/>
              </w:rPr>
              <w:t>2.  Ferienmaßnahmen</w:t>
            </w:r>
          </w:p>
        </w:tc>
        <w:tc>
          <w:tcPr>
            <w:tcW w:w="2700" w:type="dxa"/>
            <w:shd w:val="pct10" w:color="auto" w:fill="auto"/>
          </w:tcPr>
          <w:p w14:paraId="70E6C22A" w14:textId="77777777" w:rsidR="00862671" w:rsidRPr="00AB23B1" w:rsidRDefault="00862671" w:rsidP="00862671">
            <w:pPr>
              <w:rPr>
                <w:b/>
                <w:sz w:val="16"/>
                <w:szCs w:val="16"/>
              </w:rPr>
            </w:pPr>
            <w:r w:rsidRPr="00AB23B1">
              <w:rPr>
                <w:b/>
                <w:sz w:val="16"/>
                <w:szCs w:val="16"/>
              </w:rPr>
              <w:t>3. Kultur-/</w:t>
            </w:r>
            <w:proofErr w:type="gramStart"/>
            <w:r w:rsidRPr="00AB23B1">
              <w:rPr>
                <w:b/>
                <w:sz w:val="16"/>
                <w:szCs w:val="16"/>
              </w:rPr>
              <w:t>Musikveranst./</w:t>
            </w:r>
            <w:proofErr w:type="gramEnd"/>
            <w:r w:rsidRPr="00AB23B1">
              <w:rPr>
                <w:b/>
                <w:sz w:val="16"/>
                <w:szCs w:val="16"/>
              </w:rPr>
              <w:t>Feste</w:t>
            </w:r>
          </w:p>
        </w:tc>
        <w:tc>
          <w:tcPr>
            <w:tcW w:w="2520" w:type="dxa"/>
            <w:shd w:val="pct10" w:color="auto" w:fill="auto"/>
          </w:tcPr>
          <w:p w14:paraId="5FB3AF94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b/>
                <w:sz w:val="16"/>
                <w:szCs w:val="16"/>
              </w:rPr>
              <w:t>4    Sport</w:t>
            </w:r>
          </w:p>
        </w:tc>
        <w:tc>
          <w:tcPr>
            <w:tcW w:w="3158" w:type="dxa"/>
            <w:shd w:val="pct10" w:color="auto" w:fill="auto"/>
          </w:tcPr>
          <w:p w14:paraId="0B63B761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1 Mitte </w:t>
            </w:r>
          </w:p>
        </w:tc>
      </w:tr>
      <w:tr w:rsidR="00AB23B1" w:rsidRPr="00AB23B1" w14:paraId="3DD51398" w14:textId="77777777" w:rsidTr="00AB23B1">
        <w:tc>
          <w:tcPr>
            <w:tcW w:w="3528" w:type="dxa"/>
            <w:shd w:val="pct10" w:color="auto" w:fill="auto"/>
          </w:tcPr>
          <w:p w14:paraId="1A713597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1.1   verbandsbezogene Inhalte </w:t>
            </w:r>
          </w:p>
        </w:tc>
        <w:tc>
          <w:tcPr>
            <w:tcW w:w="2520" w:type="dxa"/>
            <w:shd w:val="pct10" w:color="auto" w:fill="auto"/>
          </w:tcPr>
          <w:p w14:paraId="0421A67E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2.1 Ferienf</w:t>
            </w:r>
            <w:r w:rsidR="000334A6" w:rsidRPr="00AB23B1">
              <w:rPr>
                <w:sz w:val="16"/>
                <w:szCs w:val="16"/>
              </w:rPr>
              <w:t>reiz</w:t>
            </w:r>
            <w:r w:rsidRPr="00AB23B1">
              <w:rPr>
                <w:sz w:val="16"/>
                <w:szCs w:val="16"/>
              </w:rPr>
              <w:t>. mehr als 3 Tage</w:t>
            </w:r>
          </w:p>
        </w:tc>
        <w:tc>
          <w:tcPr>
            <w:tcW w:w="2700" w:type="dxa"/>
            <w:shd w:val="pct10" w:color="auto" w:fill="auto"/>
          </w:tcPr>
          <w:p w14:paraId="19FCF1F0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3.1 Disco/Parties</w:t>
            </w:r>
          </w:p>
        </w:tc>
        <w:tc>
          <w:tcPr>
            <w:tcW w:w="2520" w:type="dxa"/>
            <w:shd w:val="pct10" w:color="auto" w:fill="auto"/>
          </w:tcPr>
          <w:p w14:paraId="17DA4694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4.1 Training</w:t>
            </w:r>
            <w:r w:rsidR="000334A6" w:rsidRPr="00AB23B1">
              <w:rPr>
                <w:sz w:val="16"/>
                <w:szCs w:val="16"/>
              </w:rPr>
              <w:t>/</w:t>
            </w:r>
            <w:r w:rsidRPr="00AB23B1">
              <w:rPr>
                <w:sz w:val="16"/>
                <w:szCs w:val="16"/>
              </w:rPr>
              <w:t xml:space="preserve"> Wettkampfsport </w:t>
            </w:r>
          </w:p>
        </w:tc>
        <w:tc>
          <w:tcPr>
            <w:tcW w:w="3158" w:type="dxa"/>
            <w:shd w:val="pct10" w:color="auto" w:fill="auto"/>
          </w:tcPr>
          <w:p w14:paraId="2BD24CB2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2 Stockum </w:t>
            </w:r>
          </w:p>
        </w:tc>
      </w:tr>
      <w:tr w:rsidR="00AB23B1" w:rsidRPr="00AB23B1" w14:paraId="6D8FD81B" w14:textId="77777777" w:rsidTr="00AB23B1">
        <w:trPr>
          <w:trHeight w:val="221"/>
        </w:trPr>
        <w:tc>
          <w:tcPr>
            <w:tcW w:w="3528" w:type="dxa"/>
            <w:shd w:val="pct10" w:color="auto" w:fill="auto"/>
          </w:tcPr>
          <w:p w14:paraId="325D7A46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1.2   Spiel, Sport, Geselligkeit, Kreativität</w:t>
            </w:r>
          </w:p>
        </w:tc>
        <w:tc>
          <w:tcPr>
            <w:tcW w:w="2520" w:type="dxa"/>
            <w:shd w:val="pct10" w:color="auto" w:fill="auto"/>
          </w:tcPr>
          <w:p w14:paraId="472890EB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2.2 Wochenendseminiare</w:t>
            </w:r>
          </w:p>
        </w:tc>
        <w:tc>
          <w:tcPr>
            <w:tcW w:w="2700" w:type="dxa"/>
            <w:shd w:val="pct10" w:color="auto" w:fill="auto"/>
          </w:tcPr>
          <w:p w14:paraId="7A4C57C4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3.2 Feste (Sommerfest, </w:t>
            </w:r>
          </w:p>
        </w:tc>
        <w:tc>
          <w:tcPr>
            <w:tcW w:w="2520" w:type="dxa"/>
            <w:shd w:val="pct10" w:color="auto" w:fill="auto"/>
          </w:tcPr>
          <w:p w14:paraId="5DCFF695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4.2 Freizeit-/Breitensport</w:t>
            </w:r>
          </w:p>
        </w:tc>
        <w:tc>
          <w:tcPr>
            <w:tcW w:w="3158" w:type="dxa"/>
            <w:shd w:val="pct10" w:color="auto" w:fill="auto"/>
          </w:tcPr>
          <w:p w14:paraId="0E33A00D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3 Annen </w:t>
            </w:r>
          </w:p>
        </w:tc>
      </w:tr>
      <w:tr w:rsidR="00AB23B1" w:rsidRPr="00AB23B1" w14:paraId="3B660F83" w14:textId="77777777" w:rsidTr="00AB23B1">
        <w:tc>
          <w:tcPr>
            <w:tcW w:w="3528" w:type="dxa"/>
            <w:shd w:val="pct10" w:color="auto" w:fill="auto"/>
          </w:tcPr>
          <w:p w14:paraId="4262654A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1.3   soziale Gruppenarbeit </w:t>
            </w:r>
          </w:p>
        </w:tc>
        <w:tc>
          <w:tcPr>
            <w:tcW w:w="2520" w:type="dxa"/>
            <w:shd w:val="pct10" w:color="auto" w:fill="auto"/>
          </w:tcPr>
          <w:p w14:paraId="53D4ADDC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2.3 Wochenendfreizeiten</w:t>
            </w:r>
          </w:p>
        </w:tc>
        <w:tc>
          <w:tcPr>
            <w:tcW w:w="2700" w:type="dxa"/>
            <w:shd w:val="pct10" w:color="auto" w:fill="auto"/>
          </w:tcPr>
          <w:p w14:paraId="211EB2EE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      Weihnachtsfeier etc.)</w:t>
            </w:r>
          </w:p>
        </w:tc>
        <w:tc>
          <w:tcPr>
            <w:tcW w:w="2520" w:type="dxa"/>
            <w:shd w:val="pct10" w:color="auto" w:fill="auto"/>
          </w:tcPr>
          <w:p w14:paraId="31C31E6B" w14:textId="77777777" w:rsidR="00862671" w:rsidRPr="00AB23B1" w:rsidRDefault="000334A6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4.3 sonst. Sportangebote </w:t>
            </w:r>
          </w:p>
        </w:tc>
        <w:tc>
          <w:tcPr>
            <w:tcW w:w="3158" w:type="dxa"/>
            <w:shd w:val="pct10" w:color="auto" w:fill="auto"/>
          </w:tcPr>
          <w:p w14:paraId="2572AD10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4 Rüdinghausen </w:t>
            </w:r>
          </w:p>
        </w:tc>
      </w:tr>
      <w:tr w:rsidR="00AB23B1" w:rsidRPr="00AB23B1" w14:paraId="043F617F" w14:textId="77777777" w:rsidTr="00AB23B1">
        <w:tc>
          <w:tcPr>
            <w:tcW w:w="3528" w:type="dxa"/>
            <w:shd w:val="pct10" w:color="auto" w:fill="auto"/>
          </w:tcPr>
          <w:p w14:paraId="556DE01E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       (Schulaufgabenhilfe/Betreuung/</w:t>
            </w:r>
            <w:proofErr w:type="gramStart"/>
            <w:r w:rsidRPr="00AB23B1">
              <w:rPr>
                <w:sz w:val="16"/>
                <w:szCs w:val="16"/>
              </w:rPr>
              <w:t xml:space="preserve">Beratung)   </w:t>
            </w:r>
            <w:proofErr w:type="gramEnd"/>
            <w:r w:rsidRPr="00AB23B1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520" w:type="dxa"/>
            <w:shd w:val="pct10" w:color="auto" w:fill="auto"/>
          </w:tcPr>
          <w:p w14:paraId="733BBC55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2.4 Tagesfahrten </w:t>
            </w:r>
          </w:p>
        </w:tc>
        <w:tc>
          <w:tcPr>
            <w:tcW w:w="2700" w:type="dxa"/>
            <w:shd w:val="pct10" w:color="auto" w:fill="auto"/>
          </w:tcPr>
          <w:p w14:paraId="55B4F620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3.3 Livemusikveranstaltungen </w:t>
            </w:r>
          </w:p>
        </w:tc>
        <w:tc>
          <w:tcPr>
            <w:tcW w:w="2520" w:type="dxa"/>
            <w:shd w:val="pct10" w:color="auto" w:fill="auto"/>
          </w:tcPr>
          <w:p w14:paraId="1A52FD2C" w14:textId="77777777" w:rsidR="00862671" w:rsidRPr="00AB23B1" w:rsidRDefault="00862671" w:rsidP="00862671">
            <w:pPr>
              <w:rPr>
                <w:sz w:val="16"/>
                <w:szCs w:val="16"/>
              </w:rPr>
            </w:pPr>
          </w:p>
        </w:tc>
        <w:tc>
          <w:tcPr>
            <w:tcW w:w="3158" w:type="dxa"/>
            <w:shd w:val="pct10" w:color="auto" w:fill="auto"/>
          </w:tcPr>
          <w:p w14:paraId="7CC748C3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5 Bommern </w:t>
            </w:r>
          </w:p>
        </w:tc>
      </w:tr>
      <w:tr w:rsidR="00AB23B1" w:rsidRPr="00AB23B1" w14:paraId="6E7BF5F7" w14:textId="77777777" w:rsidTr="00AB23B1">
        <w:tc>
          <w:tcPr>
            <w:tcW w:w="3528" w:type="dxa"/>
            <w:shd w:val="pct10" w:color="auto" w:fill="auto"/>
          </w:tcPr>
          <w:p w14:paraId="0E8BF3F8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1.4   Jugendbildungsangebote </w:t>
            </w:r>
          </w:p>
        </w:tc>
        <w:tc>
          <w:tcPr>
            <w:tcW w:w="2520" w:type="dxa"/>
            <w:shd w:val="pct10" w:color="auto" w:fill="auto"/>
          </w:tcPr>
          <w:p w14:paraId="2A1B38BA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2.5 Ferienaktionen </w:t>
            </w:r>
          </w:p>
        </w:tc>
        <w:tc>
          <w:tcPr>
            <w:tcW w:w="2700" w:type="dxa"/>
            <w:shd w:val="pct10" w:color="auto" w:fill="auto"/>
          </w:tcPr>
          <w:p w14:paraId="715C03EB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3.4 Kulturveranstaltungen </w:t>
            </w:r>
          </w:p>
        </w:tc>
        <w:tc>
          <w:tcPr>
            <w:tcW w:w="2520" w:type="dxa"/>
            <w:shd w:val="pct10" w:color="auto" w:fill="auto"/>
          </w:tcPr>
          <w:p w14:paraId="720F5218" w14:textId="77777777" w:rsidR="00862671" w:rsidRPr="00AB23B1" w:rsidRDefault="00862671" w:rsidP="00862671">
            <w:pPr>
              <w:rPr>
                <w:sz w:val="16"/>
                <w:szCs w:val="16"/>
              </w:rPr>
            </w:pPr>
          </w:p>
        </w:tc>
        <w:tc>
          <w:tcPr>
            <w:tcW w:w="3158" w:type="dxa"/>
            <w:shd w:val="pct10" w:color="auto" w:fill="auto"/>
          </w:tcPr>
          <w:p w14:paraId="50CD4925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6 Heven</w:t>
            </w:r>
          </w:p>
        </w:tc>
      </w:tr>
      <w:tr w:rsidR="00AB23B1" w:rsidRPr="00AB23B1" w14:paraId="262303E5" w14:textId="77777777" w:rsidTr="00AB23B1">
        <w:tc>
          <w:tcPr>
            <w:tcW w:w="3528" w:type="dxa"/>
            <w:shd w:val="pct10" w:color="auto" w:fill="auto"/>
          </w:tcPr>
          <w:p w14:paraId="249809A8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1.4.1 Angebote/Fortbild. für ehrenamtl.</w:t>
            </w:r>
            <w:r w:rsidR="00F35F80" w:rsidRPr="00AB23B1">
              <w:rPr>
                <w:sz w:val="16"/>
                <w:szCs w:val="16"/>
              </w:rPr>
              <w:t xml:space="preserve"> </w:t>
            </w:r>
            <w:r w:rsidRPr="00AB23B1">
              <w:rPr>
                <w:sz w:val="16"/>
                <w:szCs w:val="16"/>
              </w:rPr>
              <w:t>Helfer</w:t>
            </w:r>
          </w:p>
        </w:tc>
        <w:tc>
          <w:tcPr>
            <w:tcW w:w="2520" w:type="dxa"/>
            <w:shd w:val="pct10" w:color="auto" w:fill="auto"/>
          </w:tcPr>
          <w:p w14:paraId="77B72E7F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2.6 Mitwirkung Ferienspiele</w:t>
            </w:r>
          </w:p>
        </w:tc>
        <w:tc>
          <w:tcPr>
            <w:tcW w:w="2700" w:type="dxa"/>
            <w:shd w:val="pct10" w:color="auto" w:fill="auto"/>
          </w:tcPr>
          <w:p w14:paraId="497FAE61" w14:textId="77777777" w:rsidR="00862671" w:rsidRPr="00AB23B1" w:rsidRDefault="00862671" w:rsidP="00555CD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pct10" w:color="auto" w:fill="auto"/>
          </w:tcPr>
          <w:p w14:paraId="42519CF9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b/>
                <w:sz w:val="16"/>
                <w:szCs w:val="16"/>
              </w:rPr>
              <w:t xml:space="preserve">5. Sonstiges </w:t>
            </w:r>
          </w:p>
        </w:tc>
        <w:tc>
          <w:tcPr>
            <w:tcW w:w="3158" w:type="dxa"/>
            <w:shd w:val="pct10" w:color="auto" w:fill="auto"/>
          </w:tcPr>
          <w:p w14:paraId="4FFFDF36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7 Herbede </w:t>
            </w:r>
          </w:p>
        </w:tc>
      </w:tr>
      <w:tr w:rsidR="00AB23B1" w:rsidRPr="00AB23B1" w14:paraId="6FE46B45" w14:textId="77777777" w:rsidTr="00AB23B1">
        <w:tc>
          <w:tcPr>
            <w:tcW w:w="3528" w:type="dxa"/>
            <w:tcBorders>
              <w:bottom w:val="single" w:sz="12" w:space="0" w:color="008000"/>
            </w:tcBorders>
            <w:shd w:val="pct10" w:color="auto" w:fill="auto"/>
          </w:tcPr>
          <w:p w14:paraId="28592389" w14:textId="77777777" w:rsidR="00862671" w:rsidRPr="00AB23B1" w:rsidRDefault="00862671" w:rsidP="00555CDD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 xml:space="preserve">1.5    medien-kulturpäd. Gruppenarbeit  </w:t>
            </w:r>
          </w:p>
        </w:tc>
        <w:tc>
          <w:tcPr>
            <w:tcW w:w="2520" w:type="dxa"/>
            <w:tcBorders>
              <w:bottom w:val="single" w:sz="12" w:space="0" w:color="008000"/>
            </w:tcBorders>
            <w:shd w:val="pct10" w:color="auto" w:fill="auto"/>
          </w:tcPr>
          <w:p w14:paraId="7EB51336" w14:textId="77777777" w:rsidR="00862671" w:rsidRPr="00AB23B1" w:rsidRDefault="00862671" w:rsidP="00555CD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12" w:space="0" w:color="008000"/>
            </w:tcBorders>
            <w:shd w:val="pct10" w:color="auto" w:fill="auto"/>
          </w:tcPr>
          <w:p w14:paraId="03AEF3A9" w14:textId="77777777" w:rsidR="00862671" w:rsidRPr="00AB23B1" w:rsidRDefault="00862671" w:rsidP="00555CD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12" w:space="0" w:color="008000"/>
            </w:tcBorders>
            <w:shd w:val="pct10" w:color="auto" w:fill="auto"/>
          </w:tcPr>
          <w:p w14:paraId="69C64361" w14:textId="77777777" w:rsidR="00862671" w:rsidRPr="00AB23B1" w:rsidRDefault="00862671" w:rsidP="00555CDD">
            <w:pPr>
              <w:rPr>
                <w:sz w:val="16"/>
                <w:szCs w:val="16"/>
              </w:rPr>
            </w:pPr>
          </w:p>
        </w:tc>
        <w:tc>
          <w:tcPr>
            <w:tcW w:w="3158" w:type="dxa"/>
            <w:tcBorders>
              <w:bottom w:val="single" w:sz="12" w:space="0" w:color="008000"/>
            </w:tcBorders>
            <w:shd w:val="pct10" w:color="auto" w:fill="auto"/>
          </w:tcPr>
          <w:p w14:paraId="7613C7C9" w14:textId="77777777" w:rsidR="00862671" w:rsidRPr="00AB23B1" w:rsidRDefault="00862671" w:rsidP="00862671">
            <w:pPr>
              <w:rPr>
                <w:sz w:val="16"/>
                <w:szCs w:val="16"/>
              </w:rPr>
            </w:pPr>
            <w:r w:rsidRPr="00AB23B1">
              <w:rPr>
                <w:sz w:val="16"/>
                <w:szCs w:val="16"/>
              </w:rPr>
              <w:t>8 gesamtes Stadtgebiet</w:t>
            </w:r>
          </w:p>
        </w:tc>
      </w:tr>
    </w:tbl>
    <w:p w14:paraId="28F41CA5" w14:textId="77777777" w:rsidR="00555CDD" w:rsidRPr="00C830D9" w:rsidRDefault="00555CDD" w:rsidP="00400899"/>
    <w:sectPr w:rsidR="00555CDD" w:rsidRPr="00C830D9" w:rsidSect="006A5B14">
      <w:pgSz w:w="16838" w:h="11906" w:orient="landscape"/>
      <w:pgMar w:top="540" w:right="1418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67"/>
    <w:rsid w:val="00012B7F"/>
    <w:rsid w:val="000334A6"/>
    <w:rsid w:val="0004550B"/>
    <w:rsid w:val="000E43E3"/>
    <w:rsid w:val="00130D2B"/>
    <w:rsid w:val="0014794C"/>
    <w:rsid w:val="00156BB4"/>
    <w:rsid w:val="0016140F"/>
    <w:rsid w:val="001F5A51"/>
    <w:rsid w:val="00291F2D"/>
    <w:rsid w:val="00362AF4"/>
    <w:rsid w:val="00393850"/>
    <w:rsid w:val="00400899"/>
    <w:rsid w:val="00422AC3"/>
    <w:rsid w:val="00446A67"/>
    <w:rsid w:val="004A5A44"/>
    <w:rsid w:val="004C693F"/>
    <w:rsid w:val="00555CDD"/>
    <w:rsid w:val="005B2C9A"/>
    <w:rsid w:val="006A5B14"/>
    <w:rsid w:val="007320C1"/>
    <w:rsid w:val="007A4E98"/>
    <w:rsid w:val="007D666E"/>
    <w:rsid w:val="00855BC8"/>
    <w:rsid w:val="00862671"/>
    <w:rsid w:val="008D664A"/>
    <w:rsid w:val="009124A5"/>
    <w:rsid w:val="00977FCD"/>
    <w:rsid w:val="009849BE"/>
    <w:rsid w:val="00A0046F"/>
    <w:rsid w:val="00A50A13"/>
    <w:rsid w:val="00A93161"/>
    <w:rsid w:val="00A97864"/>
    <w:rsid w:val="00AB23B1"/>
    <w:rsid w:val="00B6510F"/>
    <w:rsid w:val="00B70ED1"/>
    <w:rsid w:val="00B94543"/>
    <w:rsid w:val="00BA3647"/>
    <w:rsid w:val="00C42DBE"/>
    <w:rsid w:val="00C71FA9"/>
    <w:rsid w:val="00C830D9"/>
    <w:rsid w:val="00C83B19"/>
    <w:rsid w:val="00CB1988"/>
    <w:rsid w:val="00D403A1"/>
    <w:rsid w:val="00D6065A"/>
    <w:rsid w:val="00DB1924"/>
    <w:rsid w:val="00E61E07"/>
    <w:rsid w:val="00E80755"/>
    <w:rsid w:val="00F35F80"/>
    <w:rsid w:val="00F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08350"/>
  <w15:chartTrackingRefBased/>
  <w15:docId w15:val="{235ECD34-39AC-4A38-9FA8-313AA7A1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6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Einfach1">
    <w:name w:val="Table Simple 1"/>
    <w:basedOn w:val="NormaleTabelle"/>
    <w:rsid w:val="005B2C9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semiHidden/>
    <w:rsid w:val="006A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Angebote und Zielgruppen im zurückliegenden Kalenderjahr 2002</vt:lpstr>
    </vt:vector>
  </TitlesOfParts>
  <Company>Stadt Witten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Angebote und Zielgruppen im zurückliegenden Kalenderjahr 2002</dc:title>
  <dc:subject/>
  <dc:creator>Molak</dc:creator>
  <cp:keywords/>
  <dc:description/>
  <cp:lastModifiedBy>Julia Neugebauer</cp:lastModifiedBy>
  <cp:revision>2</cp:revision>
  <cp:lastPrinted>2009-12-02T09:12:00Z</cp:lastPrinted>
  <dcterms:created xsi:type="dcterms:W3CDTF">2022-03-14T10:13:00Z</dcterms:created>
  <dcterms:modified xsi:type="dcterms:W3CDTF">2022-03-14T10:13:00Z</dcterms:modified>
</cp:coreProperties>
</file>